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BB1F" w14:textId="05D9620E" w:rsidR="00346A2D" w:rsidRPr="00EC479D" w:rsidRDefault="00EC479D">
      <w:pPr>
        <w:rPr>
          <w:b/>
          <w:bCs/>
        </w:rPr>
      </w:pPr>
      <w:r>
        <w:rPr>
          <w:b/>
          <w:bCs/>
        </w:rPr>
        <w:t xml:space="preserve">Sam </w:t>
      </w:r>
      <w:proofErr w:type="spellStart"/>
      <w:r>
        <w:rPr>
          <w:b/>
          <w:bCs/>
        </w:rPr>
        <w:t>Sinkler</w:t>
      </w:r>
      <w:proofErr w:type="spellEnd"/>
      <w:r>
        <w:rPr>
          <w:b/>
          <w:bCs/>
        </w:rPr>
        <w:t>, Director/ Events Chair</w:t>
      </w:r>
    </w:p>
    <w:p w14:paraId="61AB7F82" w14:textId="35BC29D7" w:rsidR="00EC479D" w:rsidRDefault="00EC479D">
      <w:r>
        <w:t xml:space="preserve">Sam </w:t>
      </w:r>
      <w:proofErr w:type="spellStart"/>
      <w:r>
        <w:t>Sinkler</w:t>
      </w:r>
      <w:proofErr w:type="spellEnd"/>
      <w:r>
        <w:t xml:space="preserve"> is the Business Development Manager at Immaculate Cleaning &amp; Restoration.  She has been a longtime member of NPFMA and has joined the board as the Events Committee Chair.  Sam comes to Las Vegas by way of “Small Town Corn Country” Iowa.  </w:t>
      </w:r>
      <w:proofErr w:type="gramStart"/>
      <w:r>
        <w:t>She’s</w:t>
      </w:r>
      <w:proofErr w:type="gramEnd"/>
      <w:r>
        <w:t xml:space="preserve"> a graduate of Western Illinois University with a degree in Marketing &amp; Communications.  </w:t>
      </w:r>
    </w:p>
    <w:p w14:paraId="7FC3EEB7" w14:textId="220FCA28" w:rsidR="00EC479D" w:rsidRDefault="00EC479D">
      <w:r>
        <w:t>When Sam is not working, she spends time with the love of her life, a French Bulldog that answers to “Carl”.  Sam also loves exploring the Las Vegas “Foodie” scene, learning new recipes</w:t>
      </w:r>
      <w:r w:rsidR="00DD3E13">
        <w:t>,</w:t>
      </w:r>
      <w:r>
        <w:t xml:space="preserve"> and spending time with her husband.  </w:t>
      </w:r>
    </w:p>
    <w:sectPr w:rsidR="00EC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D"/>
    <w:rsid w:val="005961FC"/>
    <w:rsid w:val="009208C7"/>
    <w:rsid w:val="00BE3C43"/>
    <w:rsid w:val="00DD3E13"/>
    <w:rsid w:val="00EC479D"/>
    <w:rsid w:val="00F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9CC4"/>
  <w15:chartTrackingRefBased/>
  <w15:docId w15:val="{851230D5-B48C-44FE-BC03-E7A9EF7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Picos</dc:creator>
  <cp:keywords/>
  <dc:description/>
  <cp:lastModifiedBy>Valerie Picos</cp:lastModifiedBy>
  <cp:revision>2</cp:revision>
  <dcterms:created xsi:type="dcterms:W3CDTF">2021-04-28T18:52:00Z</dcterms:created>
  <dcterms:modified xsi:type="dcterms:W3CDTF">2021-04-28T22:30:00Z</dcterms:modified>
</cp:coreProperties>
</file>