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07" w:rsidRDefault="000D2207" w:rsidP="000D2207"/>
    <w:p w:rsidR="000D2207" w:rsidRDefault="003E0D27" w:rsidP="000D2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5787C71D" wp14:editId="0EEE919C">
            <wp:simplePos x="0" y="0"/>
            <wp:positionH relativeFrom="margin">
              <wp:posOffset>135255</wp:posOffset>
            </wp:positionH>
            <wp:positionV relativeFrom="margin">
              <wp:posOffset>211455</wp:posOffset>
            </wp:positionV>
            <wp:extent cx="1580515" cy="1799590"/>
            <wp:effectExtent l="57150" t="57150" r="57785" b="482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 Gharibi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799590"/>
                    </a:xfrm>
                    <a:prstGeom prst="rect">
                      <a:avLst/>
                    </a:prstGeom>
                    <a:ln w="635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D2207">
        <w:t xml:space="preserve">Zach </w:t>
      </w:r>
      <w:r w:rsidR="000D2207">
        <w:t xml:space="preserve">moved to Las Vegas </w:t>
      </w:r>
      <w:r w:rsidR="000D2207">
        <w:t xml:space="preserve">from New Jersey </w:t>
      </w:r>
      <w:r w:rsidR="000D2207">
        <w:t xml:space="preserve">in 1996 </w:t>
      </w:r>
      <w:r w:rsidR="000D2207">
        <w:t xml:space="preserve">after working in the private sector as a General Contractor for 25 years.  Upon arriving in Las Vegas he </w:t>
      </w:r>
      <w:r w:rsidR="000D2207">
        <w:t xml:space="preserve">worked for </w:t>
      </w:r>
      <w:r w:rsidR="000D2207">
        <w:t>v</w:t>
      </w:r>
      <w:r w:rsidR="000C083A">
        <w:t>arious local d</w:t>
      </w:r>
      <w:r w:rsidR="000D2207">
        <w:t xml:space="preserve">evelopers as </w:t>
      </w:r>
      <w:r w:rsidR="000D2207">
        <w:t>a P</w:t>
      </w:r>
      <w:r w:rsidR="000C083A">
        <w:t>roject Manager before joining the</w:t>
      </w:r>
      <w:r w:rsidR="000D2207">
        <w:t xml:space="preserve"> Building Inspections </w:t>
      </w:r>
      <w:r w:rsidR="001512DD">
        <w:t>D</w:t>
      </w:r>
      <w:r w:rsidR="000C083A">
        <w:t xml:space="preserve">epartment </w:t>
      </w:r>
      <w:r w:rsidR="000D2207">
        <w:t>with City of Las Vegas for a year in 2000.</w:t>
      </w:r>
      <w:r w:rsidR="000C083A">
        <w:t xml:space="preserve">  </w:t>
      </w:r>
      <w:r w:rsidR="001512DD">
        <w:t xml:space="preserve">He transitioned to </w:t>
      </w:r>
      <w:r w:rsidR="000D2207">
        <w:t>the Clark County Building department</w:t>
      </w:r>
      <w:r w:rsidR="001512DD">
        <w:t xml:space="preserve"> </w:t>
      </w:r>
      <w:r w:rsidR="000D2207">
        <w:t xml:space="preserve">in 2001 as a Building inspector </w:t>
      </w:r>
      <w:proofErr w:type="gramStart"/>
      <w:r w:rsidR="00CB5F5F">
        <w:t>I</w:t>
      </w:r>
      <w:proofErr w:type="gramEnd"/>
      <w:r w:rsidR="000D2207">
        <w:t>.</w:t>
      </w:r>
      <w:r w:rsidR="001512DD">
        <w:t xml:space="preserve">  </w:t>
      </w:r>
    </w:p>
    <w:p w:rsidR="001512DD" w:rsidRDefault="001512DD" w:rsidP="000D2207"/>
    <w:p w:rsidR="000D2207" w:rsidRDefault="003E7DD1" w:rsidP="000D2207">
      <w:r>
        <w:t>His</w:t>
      </w:r>
      <w:r w:rsidR="001512DD">
        <w:t xml:space="preserve"> </w:t>
      </w:r>
      <w:r>
        <w:t xml:space="preserve">background in Management and </w:t>
      </w:r>
      <w:r w:rsidR="001512DD">
        <w:t xml:space="preserve">commitment to </w:t>
      </w:r>
      <w:r>
        <w:t xml:space="preserve">continual </w:t>
      </w:r>
      <w:r w:rsidR="001512DD">
        <w:t xml:space="preserve">training </w:t>
      </w:r>
      <w:r>
        <w:t xml:space="preserve">for </w:t>
      </w:r>
      <w:r w:rsidR="001512DD">
        <w:t xml:space="preserve">certifications for different trades </w:t>
      </w:r>
      <w:r w:rsidR="00CB5F5F">
        <w:t>allowed</w:t>
      </w:r>
      <w:r w:rsidR="001512DD">
        <w:t xml:space="preserve"> him to </w:t>
      </w:r>
      <w:r>
        <w:t>work his</w:t>
      </w:r>
      <w:r w:rsidR="001512DD">
        <w:t xml:space="preserve"> way up the ranks</w:t>
      </w:r>
      <w:r w:rsidR="00CB5F5F">
        <w:t xml:space="preserve"> to Sr. Building Inspector</w:t>
      </w:r>
      <w:r>
        <w:t xml:space="preserve"> and</w:t>
      </w:r>
      <w:r w:rsidR="00CB5F5F">
        <w:t xml:space="preserve"> </w:t>
      </w:r>
      <w:r w:rsidR="000D2207">
        <w:t xml:space="preserve">Supervising Building inspector in 2005. </w:t>
      </w:r>
      <w:r>
        <w:t xml:space="preserve">He continued his studies and eventually earned </w:t>
      </w:r>
      <w:r w:rsidR="000D2207">
        <w:t xml:space="preserve">Certified Building Official </w:t>
      </w:r>
      <w:r>
        <w:t>credential</w:t>
      </w:r>
      <w:r w:rsidR="000D2207">
        <w:t>.</w:t>
      </w:r>
      <w:r w:rsidR="000D2207">
        <w:t xml:space="preserve">  </w:t>
      </w:r>
      <w:r>
        <w:t>Zach was promoted to Inspections Manager in 2015.  Currently, he manages the inspections for the AFP inspection process in the resort properties.</w:t>
      </w:r>
      <w:r>
        <w:t xml:space="preserve">  </w:t>
      </w:r>
      <w:r w:rsidR="000D2207">
        <w:t xml:space="preserve">Throughout </w:t>
      </w:r>
      <w:r w:rsidR="001512DD">
        <w:t xml:space="preserve">his </w:t>
      </w:r>
      <w:r w:rsidR="000D2207">
        <w:t xml:space="preserve">14 years of supervising building inspections, </w:t>
      </w:r>
      <w:r w:rsidR="001512DD">
        <w:t xml:space="preserve">Zach has </w:t>
      </w:r>
      <w:r w:rsidR="000D2207">
        <w:t xml:space="preserve">had </w:t>
      </w:r>
      <w:r w:rsidR="001512DD">
        <w:t xml:space="preserve">the </w:t>
      </w:r>
      <w:r w:rsidR="000D2207">
        <w:t xml:space="preserve">opportunity to work with many of the resort properties for the building inspection process and </w:t>
      </w:r>
      <w:r w:rsidR="001512DD">
        <w:t>has developed</w:t>
      </w:r>
      <w:r w:rsidR="000D2207">
        <w:t xml:space="preserve"> excellent</w:t>
      </w:r>
      <w:r w:rsidR="001512DD">
        <w:t xml:space="preserve"> relationships with many of them.</w:t>
      </w:r>
      <w:r w:rsidR="000D2207">
        <w:t xml:space="preserve"> </w:t>
      </w:r>
    </w:p>
    <w:p w:rsidR="00346A2D" w:rsidRDefault="003663F8">
      <w:bookmarkStart w:id="0" w:name="_GoBack"/>
      <w:bookmarkEnd w:id="0"/>
    </w:p>
    <w:p w:rsidR="00902B08" w:rsidRDefault="00902B08"/>
    <w:sectPr w:rsidR="0090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07"/>
    <w:rsid w:val="000C083A"/>
    <w:rsid w:val="000D2207"/>
    <w:rsid w:val="001512DD"/>
    <w:rsid w:val="003663F8"/>
    <w:rsid w:val="003E0D27"/>
    <w:rsid w:val="003E7DD1"/>
    <w:rsid w:val="00902B08"/>
    <w:rsid w:val="009208C7"/>
    <w:rsid w:val="00BE3C43"/>
    <w:rsid w:val="00C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Picos</dc:creator>
  <cp:lastModifiedBy>Valerie Picos</cp:lastModifiedBy>
  <cp:revision>3</cp:revision>
  <dcterms:created xsi:type="dcterms:W3CDTF">2020-07-30T18:22:00Z</dcterms:created>
  <dcterms:modified xsi:type="dcterms:W3CDTF">2020-07-30T22:37:00Z</dcterms:modified>
</cp:coreProperties>
</file>